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5F2" w:rsidRDefault="00753FA8">
      <w:r>
        <w:t xml:space="preserve">View Great Human Odyssey </w:t>
      </w:r>
      <w:proofErr w:type="gramStart"/>
      <w:r>
        <w:t>In</w:t>
      </w:r>
      <w:proofErr w:type="gramEnd"/>
      <w:r>
        <w:t xml:space="preserve"> Video Folder, parts 1 &amp; 2</w:t>
      </w:r>
    </w:p>
    <w:p w:rsidR="00753FA8" w:rsidRDefault="00753FA8">
      <w:r>
        <w:t>Be ready to discuss week 2</w:t>
      </w:r>
      <w:bookmarkStart w:id="0" w:name="_GoBack"/>
      <w:bookmarkEnd w:id="0"/>
    </w:p>
    <w:sectPr w:rsidR="00753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A8"/>
    <w:rsid w:val="001235F2"/>
    <w:rsid w:val="0075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1A8E3-0331-4E8E-A00A-DD387EBA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2017-01-11T02:54:00Z</dcterms:created>
  <dcterms:modified xsi:type="dcterms:W3CDTF">2017-01-11T02:55:00Z</dcterms:modified>
</cp:coreProperties>
</file>